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97" w:rsidRDefault="00594F49" w:rsidP="00A116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แบบแสดงความบริสุทธิ์ใจในการจัดซื้อจัดจ้างของหน่วยงาน</w:t>
      </w:r>
      <w:r w:rsidR="00A116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(วงเงินเล็กน้อยไม่เกิน 100,000 บาท)</w:t>
      </w:r>
    </w:p>
    <w:p w:rsidR="00A11697" w:rsidRDefault="00594F49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ในการเปิดเผยข้อมูลความขัดแย้งทางผลประโยชน์ของหัวหน้า</w:t>
      </w:r>
      <w:r w:rsidR="002850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เจ้าหน้าที่ </w:t>
      </w:r>
    </w:p>
    <w:p w:rsidR="00A11697" w:rsidRDefault="00594F49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</w:t>
      </w:r>
      <w:r w:rsidR="00011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ตรวจรับพัสดุ</w:t>
      </w:r>
    </w:p>
    <w:p w:rsidR="00594F49" w:rsidRDefault="008C6977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</w:t>
      </w:r>
    </w:p>
    <w:p w:rsidR="00CD0ECA" w:rsidRDefault="00CD0ECA" w:rsidP="00CD0EC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6977" w:rsidRPr="00594F49" w:rsidRDefault="008C6977" w:rsidP="00CD0EC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A11697" w:rsidRDefault="00594F49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(หัวหน้าเจ้าหน้าที่)</w:t>
      </w:r>
    </w:p>
    <w:p w:rsidR="00A11697" w:rsidRDefault="00594F49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="00A1169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จ้าหน้าที่)</w:t>
      </w:r>
    </w:p>
    <w:p w:rsidR="008A4E9F" w:rsidRDefault="008A4E9F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0116B9">
        <w:rPr>
          <w:rFonts w:ascii="TH SarabunIT๙" w:eastAsia="Times New Roman" w:hAnsi="TH SarabunIT๙" w:cs="TH SarabunIT๙" w:hint="cs"/>
          <w:sz w:val="32"/>
          <w:szCs w:val="32"/>
          <w:cs/>
        </w:rPr>
        <w:t>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ตรวจรับพัสดุ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D0ECA" w:rsidRDefault="00CD0ECA" w:rsidP="00CD0EC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A11697" w:rsidRPr="00CD0ECA" w:rsidRDefault="00A11697" w:rsidP="00CD0EC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594F49" w:rsidRDefault="00077F15" w:rsidP="00A11697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หรือผลประโยชน์ใดๆ ที่ก่อให้เกิดความขัดแย้งทางผลประโยชน์กับ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หรือผู้ชนะประมูล หรือผู้มี</w:t>
      </w:r>
      <w:r w:rsidR="00A11697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ส่วนเกี่ยวข้องที่เข้ามามีนิติสัมพันธ์</w:t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วางตัวเป็นกลางในการดำเนินการเกี่ยวกับการพัสดุ ปฏิบัติหน้าที่</w:t>
      </w:r>
      <w:r w:rsidR="00A11697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ด้วยจิตสำนึก ด้วยความโปร่งใส สามารถให้มีผู้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ตรวจสอบได้ทุกเวลา</w:t>
      </w:r>
      <w:r w:rsidR="00CD0ECA" w:rsidRPr="00594F49">
        <w:rPr>
          <w:rFonts w:ascii="TH SarabunIT๙" w:eastAsia="Times New Roman" w:hAnsi="TH SarabunIT๙" w:cs="TH SarabunIT๙"/>
          <w:sz w:val="32"/>
          <w:szCs w:val="32"/>
          <w:cs/>
        </w:rPr>
        <w:t>มุ่งประโยชน์ส่วนรวมเป็นสำคัญ ตามที่ระบุ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CD0ECA" w:rsidRPr="00CD0EC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32923" w:rsidRPr="00BE1FA6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D32923" w:rsidRPr="00BE1FA6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กระทรวงสาธารณสุขว่าด้วยแนวทางปฏิบัติงานเพื่อตรวจสอบบุคลากรในหน่วยงานด้านการจัดซื้อจัดจ้างพ.ศ. </w:t>
      </w:r>
      <w:r w:rsidR="00A11697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D0ECA" w:rsidRDefault="00CD0ECA" w:rsidP="00A11697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หากปราก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ฏ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ว่าเกิดความ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ขัดแย้งทางผลประโยชน์ระหว่างข้าพเจ้ากับ</w:t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</w:t>
      </w:r>
      <w:r w:rsidR="0038473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ข้าพเจ้าจะรายงานให้ทราบโดยทันที</w:t>
      </w:r>
    </w:p>
    <w:p w:rsidR="0038473B" w:rsidRPr="0038473B" w:rsidRDefault="0038473B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A11697" w:rsidRDefault="00A11697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4E9F" w:rsidRDefault="00E94212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298450</wp:posOffset>
                </wp:positionV>
                <wp:extent cx="2990850" cy="704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(หัวหน้าเจ้าหน้าที่)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3pt;margin-top:23.5pt;width:235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(หัวหน้าเจ้าหน้าที่)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8A4E9F" w:rsidRDefault="00E94212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12065</wp:posOffset>
                </wp:positionV>
                <wp:extent cx="2990850" cy="704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5.95pt;margin-top:.95pt;width:235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3460F" w:rsidRDefault="0013460F" w:rsidP="00CD0ECA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94F49" w:rsidRPr="00594F49" w:rsidRDefault="00E94212" w:rsidP="00CD0ECA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75565</wp:posOffset>
                </wp:positionV>
                <wp:extent cx="2990850" cy="704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0116B9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ตรวจรับ</w:t>
                            </w:r>
                            <w:r w:rsidR="004416CE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พัสดุ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5.3pt;margin-top:5.95pt;width:235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 w:rsidR="000116B9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ตรวจรับ</w:t>
                      </w:r>
                      <w:r w:rsidR="004416CE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พัสดุ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94F49" w:rsidRPr="00594F49" w:rsidRDefault="00594F49" w:rsidP="00CD0ECA">
      <w:pPr>
        <w:spacing w:before="120" w:after="0" w:line="300" w:lineRule="atLeast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E6E52" w:rsidRDefault="009E6E52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0116B9" w:rsidRDefault="000116B9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sectPr w:rsidR="000116B9" w:rsidSect="00594F4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9"/>
    <w:rsid w:val="000116B9"/>
    <w:rsid w:val="00077F15"/>
    <w:rsid w:val="0013460F"/>
    <w:rsid w:val="0024411F"/>
    <w:rsid w:val="00285056"/>
    <w:rsid w:val="00343A57"/>
    <w:rsid w:val="0038473B"/>
    <w:rsid w:val="003C182C"/>
    <w:rsid w:val="003E4FB3"/>
    <w:rsid w:val="004416CE"/>
    <w:rsid w:val="005054D3"/>
    <w:rsid w:val="005826AF"/>
    <w:rsid w:val="00594F49"/>
    <w:rsid w:val="006F148B"/>
    <w:rsid w:val="00852DE3"/>
    <w:rsid w:val="008A4E9F"/>
    <w:rsid w:val="008C6977"/>
    <w:rsid w:val="008E0ACF"/>
    <w:rsid w:val="009C47ED"/>
    <w:rsid w:val="009E6E52"/>
    <w:rsid w:val="00A11697"/>
    <w:rsid w:val="00B029C5"/>
    <w:rsid w:val="00B10B12"/>
    <w:rsid w:val="00C86073"/>
    <w:rsid w:val="00C87A55"/>
    <w:rsid w:val="00CD0ECA"/>
    <w:rsid w:val="00D32923"/>
    <w:rsid w:val="00D46349"/>
    <w:rsid w:val="00DC2288"/>
    <w:rsid w:val="00E9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manageseepi</cp:lastModifiedBy>
  <cp:revision>2</cp:revision>
  <cp:lastPrinted>2017-10-09T06:23:00Z</cp:lastPrinted>
  <dcterms:created xsi:type="dcterms:W3CDTF">2018-12-24T09:28:00Z</dcterms:created>
  <dcterms:modified xsi:type="dcterms:W3CDTF">2018-12-24T09:28:00Z</dcterms:modified>
</cp:coreProperties>
</file>